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Одинцово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23.50.034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Светлый Путь Ленина, а/д «г. Краснодар – г. Темрюк – х. Белый», 102км+305м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50454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Одинцово-1, Новый выход на МКАД с а/д М-1 «Беларусь», Подушкинская транспортная развязка, справа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Гаражная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Подушкинское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Красногорское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Красногорское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Подушкинское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Гаражная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50454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50454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